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9229" w14:textId="77777777" w:rsidR="00E36A3C" w:rsidRPr="00E36A3C" w:rsidRDefault="00E36A3C" w:rsidP="00E36A3C">
      <w:pPr>
        <w:shd w:val="clear" w:color="auto" w:fill="FFFFFF"/>
        <w:spacing w:after="0" w:line="240" w:lineRule="auto"/>
        <w:jc w:val="center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b/>
          <w:bCs/>
          <w:color w:val="333333"/>
          <w:sz w:val="24"/>
          <w:szCs w:val="24"/>
          <w:lang w:eastAsia="ru-RU"/>
        </w:rPr>
        <w:t>Сбор коммерческих предложений </w:t>
      </w:r>
      <w:r w:rsidRPr="00E36A3C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на оказание услуг, направленных на поддержку и продвижение товаров (работ, услуг) </w:t>
      </w:r>
      <w:r w:rsidRPr="00E36A3C">
        <w:rPr>
          <w:rFonts w:ascii="PT-reg" w:eastAsia="Times New Roman" w:hAnsi="PT-reg" w:cs="Times New Roman"/>
          <w:b/>
          <w:bCs/>
          <w:color w:val="333333"/>
          <w:sz w:val="24"/>
          <w:szCs w:val="24"/>
          <w:lang w:eastAsia="ru-RU"/>
        </w:rPr>
        <w:t>социальных предпринимателей</w:t>
      </w:r>
    </w:p>
    <w:p w14:paraId="4885DB1A" w14:textId="77777777" w:rsidR="00E36A3C" w:rsidRPr="00E36A3C" w:rsidRDefault="00E36A3C" w:rsidP="00E36A3C">
      <w:pPr>
        <w:shd w:val="clear" w:color="auto" w:fill="FFFFFF"/>
        <w:spacing w:after="27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br/>
        <w:t>1.    </w:t>
      </w:r>
      <w:r w:rsidRPr="00E36A3C">
        <w:rPr>
          <w:rFonts w:ascii="PT-reg" w:eastAsia="Times New Roman" w:hAnsi="PT-reg" w:cs="Times New Roman"/>
          <w:b/>
          <w:bCs/>
          <w:color w:val="333333"/>
          <w:sz w:val="24"/>
          <w:szCs w:val="24"/>
          <w:lang w:eastAsia="ru-RU"/>
        </w:rPr>
        <w:t>Организатор </w:t>
      </w: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523354BA" w14:textId="77777777" w:rsidR="00E36A3C" w:rsidRPr="00E36A3C" w:rsidRDefault="00E36A3C" w:rsidP="00E36A3C">
      <w:pPr>
        <w:shd w:val="clear" w:color="auto" w:fill="FFFFFF"/>
        <w:spacing w:after="27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2.  </w:t>
      </w:r>
      <w:r w:rsidRPr="00E36A3C">
        <w:rPr>
          <w:rFonts w:ascii="PT-reg" w:eastAsia="Times New Roman" w:hAnsi="PT-reg" w:cs="Times New Roman"/>
          <w:b/>
          <w:bCs/>
          <w:color w:val="333333"/>
          <w:sz w:val="24"/>
          <w:szCs w:val="24"/>
          <w:lang w:eastAsia="ru-RU"/>
        </w:rPr>
        <w:t>Предмет задания</w:t>
      </w: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:</w:t>
      </w:r>
    </w:p>
    <w:p w14:paraId="16464D12" w14:textId="71F1C172" w:rsidR="00E36A3C" w:rsidRPr="00E36A3C" w:rsidRDefault="00E36A3C" w:rsidP="00E36A3C">
      <w:pPr>
        <w:shd w:val="clear" w:color="auto" w:fill="FFFFFF"/>
        <w:spacing w:after="27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разработка и создание сайта</w:t>
      </w:r>
      <w:r w:rsidR="007A7638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.</w:t>
      </w:r>
    </w:p>
    <w:p w14:paraId="605EF107" w14:textId="241EE558" w:rsidR="00E36A3C" w:rsidRPr="00E36A3C" w:rsidRDefault="00E36A3C" w:rsidP="00E36A3C">
      <w:pPr>
        <w:shd w:val="clear" w:color="auto" w:fill="FFFFFF"/>
        <w:spacing w:after="270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3. </w:t>
      </w:r>
      <w:r w:rsidRPr="00E36A3C">
        <w:rPr>
          <w:rFonts w:ascii="PT-reg" w:eastAsia="Times New Roman" w:hAnsi="PT-reg" w:cs="Times New Roman"/>
          <w:b/>
          <w:bCs/>
          <w:color w:val="333333"/>
          <w:sz w:val="24"/>
          <w:szCs w:val="24"/>
          <w:lang w:eastAsia="ru-RU"/>
        </w:rPr>
        <w:t>Сроки, количество услуг:</w:t>
      </w: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  </w:t>
      </w:r>
    </w:p>
    <w:p w14:paraId="3551848B" w14:textId="5216F71E" w:rsidR="00E36A3C" w:rsidRPr="00E36A3C" w:rsidRDefault="00E36A3C" w:rsidP="00E36A3C">
      <w:pPr>
        <w:shd w:val="clear" w:color="auto" w:fill="FFFFFF"/>
        <w:spacing w:after="27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3.1</w:t>
      </w:r>
      <w:r w:rsidRPr="00E36A3C">
        <w:rPr>
          <w:rFonts w:ascii="PT-reg" w:eastAsia="Times New Roman" w:hAnsi="PT-reg" w:cs="Times New Roman"/>
          <w:b/>
          <w:bCs/>
          <w:color w:val="333333"/>
          <w:sz w:val="24"/>
          <w:szCs w:val="24"/>
          <w:lang w:eastAsia="ru-RU"/>
        </w:rPr>
        <w:t>. Срок исполнения</w:t>
      </w: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. Услуги реализуется с момента заключения контракта до 30.</w:t>
      </w:r>
      <w:r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03</w:t>
      </w: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.202</w:t>
      </w:r>
      <w:r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1</w:t>
      </w: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г включительно. Фактические сроки исполнения, техническое задание и форма исполнения определяются Заказчиком.</w:t>
      </w:r>
    </w:p>
    <w:p w14:paraId="13568AA9" w14:textId="77777777" w:rsidR="00E36A3C" w:rsidRPr="00E36A3C" w:rsidRDefault="00E36A3C" w:rsidP="00E36A3C">
      <w:pPr>
        <w:shd w:val="clear" w:color="auto" w:fill="FFFFFF"/>
        <w:spacing w:after="27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br/>
        <w:t>3.2 </w:t>
      </w:r>
      <w:r w:rsidRPr="00E36A3C">
        <w:rPr>
          <w:rFonts w:ascii="PT-reg" w:eastAsia="Times New Roman" w:hAnsi="PT-reg" w:cs="Times New Roman"/>
          <w:b/>
          <w:bCs/>
          <w:color w:val="333333"/>
          <w:sz w:val="24"/>
          <w:szCs w:val="24"/>
          <w:lang w:eastAsia="ru-RU"/>
        </w:rPr>
        <w:t>Количество услуг</w:t>
      </w: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:</w:t>
      </w:r>
    </w:p>
    <w:p w14:paraId="7A1237C7" w14:textId="77777777" w:rsidR="00E36A3C" w:rsidRPr="00E36A3C" w:rsidRDefault="00E36A3C" w:rsidP="00E36A3C">
      <w:pPr>
        <w:shd w:val="clear" w:color="auto" w:fill="FFFFFF"/>
        <w:spacing w:after="27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разработка и создание сайта для 5 субъектов МСП Волгоградской области</w:t>
      </w:r>
    </w:p>
    <w:p w14:paraId="1C98782E" w14:textId="77777777" w:rsidR="00E36A3C" w:rsidRPr="00E36A3C" w:rsidRDefault="00E36A3C" w:rsidP="00E36A3C">
      <w:pPr>
        <w:shd w:val="clear" w:color="auto" w:fill="FFFFFF"/>
        <w:spacing w:after="27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4. </w:t>
      </w:r>
      <w:r w:rsidRPr="00E36A3C">
        <w:rPr>
          <w:rFonts w:ascii="PT-reg" w:eastAsia="Times New Roman" w:hAnsi="PT-reg" w:cs="Times New Roman"/>
          <w:b/>
          <w:bCs/>
          <w:color w:val="333333"/>
          <w:sz w:val="24"/>
          <w:szCs w:val="24"/>
          <w:lang w:eastAsia="ru-RU"/>
        </w:rPr>
        <w:t>Требования к оказываемым услугам:</w:t>
      </w:r>
    </w:p>
    <w:p w14:paraId="20473A14" w14:textId="77777777" w:rsidR="00E36A3C" w:rsidRPr="00E36A3C" w:rsidRDefault="00E36A3C" w:rsidP="00E36A3C">
      <w:pPr>
        <w:shd w:val="clear" w:color="auto" w:fill="FFFFFF"/>
        <w:spacing w:after="27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4.1</w:t>
      </w:r>
      <w:r w:rsidRPr="00E36A3C">
        <w:rPr>
          <w:rFonts w:ascii="PT-reg" w:eastAsia="Times New Roman" w:hAnsi="PT-reg" w:cs="Times New Roman"/>
          <w:b/>
          <w:bCs/>
          <w:color w:val="333333"/>
          <w:sz w:val="24"/>
          <w:szCs w:val="24"/>
          <w:lang w:eastAsia="ru-RU"/>
        </w:rPr>
        <w:t>. Разработка и создание сайта</w:t>
      </w: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.</w:t>
      </w:r>
    </w:p>
    <w:p w14:paraId="678BE209" w14:textId="77777777" w:rsidR="00E36A3C" w:rsidRPr="00E36A3C" w:rsidRDefault="00E36A3C" w:rsidP="00E36A3C">
      <w:pPr>
        <w:shd w:val="clear" w:color="auto" w:fill="FFFFFF"/>
        <w:spacing w:after="27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 xml:space="preserve">- Формат сайта – информационный, сайт-визитка, </w:t>
      </w:r>
      <w:proofErr w:type="spellStart"/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лендинг</w:t>
      </w:r>
      <w:proofErr w:type="spellEnd"/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 xml:space="preserve"> или сайт-витрина.</w:t>
      </w:r>
    </w:p>
    <w:p w14:paraId="7C6B6C20" w14:textId="66ADF12B" w:rsidR="00E36A3C" w:rsidRPr="00E36A3C" w:rsidRDefault="00E36A3C" w:rsidP="00E36A3C">
      <w:pPr>
        <w:shd w:val="clear" w:color="auto" w:fill="FFFFFF"/>
        <w:spacing w:after="100" w:afterAutospacing="1" w:line="240" w:lineRule="auto"/>
        <w:ind w:left="374" w:hanging="360"/>
        <w:jc w:val="both"/>
        <w:textAlignment w:val="baseline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 xml:space="preserve">- Количество страниц </w:t>
      </w:r>
      <w:r w:rsidR="00BC6D2E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–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</w:t>
      </w:r>
      <w:r w:rsidR="00BC6D2E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не менее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 xml:space="preserve"> 5 страниц внутри сайта.</w:t>
      </w:r>
    </w:p>
    <w:p w14:paraId="4020074E" w14:textId="2C9B3926" w:rsidR="00E36A3C" w:rsidRPr="00E36A3C" w:rsidRDefault="00E36A3C" w:rsidP="00E36A3C">
      <w:pPr>
        <w:shd w:val="clear" w:color="auto" w:fill="FFFFFF"/>
        <w:spacing w:after="100" w:afterAutospacing="1" w:line="240" w:lineRule="auto"/>
        <w:ind w:left="14"/>
        <w:jc w:val="both"/>
        <w:textAlignment w:val="baseline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-Т</w:t>
      </w:r>
      <w:proofErr w:type="spellStart"/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>екст</w:t>
      </w:r>
      <w:proofErr w:type="spellEnd"/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 xml:space="preserve"> и всю информацию о компании предоставляет Заказчик, с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о 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>стороны 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Исполнителя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> производится 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вычитка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> текста для размещения на сайте.</w:t>
      </w:r>
    </w:p>
    <w:p w14:paraId="27C50298" w14:textId="77777777" w:rsidR="00E36A3C" w:rsidRPr="00E36A3C" w:rsidRDefault="00E36A3C" w:rsidP="00E36A3C">
      <w:pPr>
        <w:shd w:val="clear" w:color="auto" w:fill="FFFFFF"/>
        <w:spacing w:after="100" w:afterAutospacing="1" w:line="240" w:lineRule="auto"/>
        <w:ind w:left="374" w:hanging="360"/>
        <w:jc w:val="both"/>
        <w:textAlignment w:val="baseline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-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> Фотосъемка для сайта (По необходимости. Не более 1 часа).</w:t>
      </w:r>
    </w:p>
    <w:p w14:paraId="4C015118" w14:textId="77777777" w:rsidR="00E36A3C" w:rsidRPr="00E36A3C" w:rsidRDefault="00E36A3C" w:rsidP="00E36A3C">
      <w:pPr>
        <w:shd w:val="clear" w:color="auto" w:fill="FFFFFF"/>
        <w:spacing w:after="100" w:afterAutospacing="1" w:line="240" w:lineRule="auto"/>
        <w:ind w:left="374" w:hanging="360"/>
        <w:jc w:val="both"/>
        <w:textAlignment w:val="baseline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- 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>Вёрстка и программирование сайта.</w:t>
      </w:r>
    </w:p>
    <w:p w14:paraId="6990D152" w14:textId="77777777" w:rsidR="00E36A3C" w:rsidRPr="00E36A3C" w:rsidRDefault="00E36A3C" w:rsidP="00E36A3C">
      <w:pPr>
        <w:shd w:val="clear" w:color="auto" w:fill="FFFFFF"/>
        <w:spacing w:after="100" w:afterAutospacing="1" w:line="240" w:lineRule="auto"/>
        <w:ind w:left="374" w:hanging="360"/>
        <w:jc w:val="both"/>
        <w:textAlignment w:val="baseline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-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>Регистрация домена, 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размещение на хостинге, </w:t>
      </w:r>
      <w:proofErr w:type="spellStart"/>
      <w:proofErr w:type="gramStart"/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>тех.поддержка</w:t>
      </w:r>
      <w:proofErr w:type="spellEnd"/>
      <w:proofErr w:type="gramEnd"/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 xml:space="preserve"> (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г</w:t>
      </w:r>
      <w:proofErr w:type="spellStart"/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>арантийное</w:t>
      </w:r>
      <w:proofErr w:type="spellEnd"/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 xml:space="preserve"> обслуживание 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не менее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> 1 месяца).</w:t>
      </w:r>
    </w:p>
    <w:p w14:paraId="73BB1B31" w14:textId="77777777" w:rsidR="00E36A3C" w:rsidRPr="00E36A3C" w:rsidRDefault="00E36A3C" w:rsidP="00E36A3C">
      <w:pPr>
        <w:shd w:val="clear" w:color="auto" w:fill="FFFFFF"/>
        <w:spacing w:after="100" w:afterAutospacing="1" w:line="240" w:lineRule="auto"/>
        <w:ind w:left="374" w:hanging="360"/>
        <w:jc w:val="both"/>
        <w:textAlignment w:val="baseline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-  Р</w:t>
      </w:r>
      <w:proofErr w:type="spellStart"/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>азмещение</w:t>
      </w:r>
      <w:proofErr w:type="spellEnd"/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> 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сайта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> в сети Интернет.</w:t>
      </w:r>
    </w:p>
    <w:p w14:paraId="6C0F0FEC" w14:textId="77777777" w:rsidR="00E36A3C" w:rsidRPr="00E36A3C" w:rsidRDefault="00E36A3C" w:rsidP="00E36A3C">
      <w:pPr>
        <w:shd w:val="clear" w:color="auto" w:fill="FFFFFF"/>
        <w:spacing w:after="100" w:afterAutospacing="1" w:line="240" w:lineRule="auto"/>
        <w:ind w:left="14"/>
        <w:jc w:val="both"/>
        <w:textAlignment w:val="baseline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-</w:t>
      </w:r>
      <w:r w:rsidRPr="00E36A3C">
        <w:rPr>
          <w:rFonts w:ascii="PT-reg" w:eastAsia="Times New Roman" w:hAnsi="PT-reg" w:cs="Times New Roman"/>
          <w:color w:val="212529"/>
          <w:sz w:val="24"/>
          <w:szCs w:val="24"/>
          <w:lang w:val="x-none" w:eastAsia="ru-RU"/>
        </w:rPr>
        <w:t> Консультация Заказчика по самостоятельной работе сайта (предоставляется логин и пароль от личного кабинета и общие правила пользованием сайта)</w:t>
      </w:r>
    </w:p>
    <w:p w14:paraId="1B3412FE" w14:textId="6F31E6EB" w:rsidR="00E36A3C" w:rsidRPr="00E36A3C" w:rsidRDefault="00E36A3C" w:rsidP="00E36A3C">
      <w:pPr>
        <w:shd w:val="clear" w:color="auto" w:fill="FFFFFF"/>
        <w:spacing w:after="27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b/>
          <w:bCs/>
          <w:color w:val="333333"/>
          <w:sz w:val="24"/>
          <w:szCs w:val="24"/>
          <w:lang w:eastAsia="ru-RU"/>
        </w:rPr>
        <w:t>5.  Срок сбора коммерческих предложений</w:t>
      </w: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 xml:space="preserve">: до </w:t>
      </w:r>
      <w:r w:rsidR="007A7638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30</w:t>
      </w: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 xml:space="preserve"> </w:t>
      </w:r>
      <w:r w:rsidR="007A7638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декабря</w:t>
      </w: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 xml:space="preserve"> 2020 года.</w:t>
      </w:r>
    </w:p>
    <w:p w14:paraId="37C96D38" w14:textId="77777777" w:rsidR="00E36A3C" w:rsidRPr="00E36A3C" w:rsidRDefault="00E36A3C" w:rsidP="00E36A3C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6. </w:t>
      </w:r>
      <w:r w:rsidRPr="00E36A3C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Требования к потенциальному исполнителю:</w:t>
      </w:r>
    </w:p>
    <w:p w14:paraId="456FDA1B" w14:textId="77777777" w:rsidR="00E36A3C" w:rsidRPr="00E36A3C" w:rsidRDefault="00E36A3C" w:rsidP="00E36A3C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−  Наличие опыта потенциального исполнителя на оказание подобного рода услуг.</w:t>
      </w:r>
    </w:p>
    <w:p w14:paraId="6F0F12B3" w14:textId="77777777" w:rsidR="00E36A3C" w:rsidRPr="00E36A3C" w:rsidRDefault="00E36A3C" w:rsidP="00E36A3C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lastRenderedPageBreak/>
        <w:t>−  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304D5583" w14:textId="77777777" w:rsidR="00E36A3C" w:rsidRPr="00E36A3C" w:rsidRDefault="00E36A3C" w:rsidP="00E36A3C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− Исполнитель (физическое или юридическое лицо) не должен находиться в процессе реорганизации, ликвидации, банкротства.</w:t>
      </w:r>
    </w:p>
    <w:p w14:paraId="5DF2A204" w14:textId="77777777" w:rsidR="007A7638" w:rsidRDefault="00E36A3C" w:rsidP="00E36A3C">
      <w:pPr>
        <w:shd w:val="clear" w:color="auto" w:fill="FFFFFF"/>
        <w:spacing w:after="270" w:line="240" w:lineRule="auto"/>
        <w:jc w:val="both"/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br/>
        <w:t xml:space="preserve">На этапе заключения договора возможно внесение корректировок по согласованию сторон. </w:t>
      </w:r>
    </w:p>
    <w:p w14:paraId="347801C5" w14:textId="77777777" w:rsidR="007A7638" w:rsidRDefault="00E36A3C" w:rsidP="00E36A3C">
      <w:pPr>
        <w:shd w:val="clear" w:color="auto" w:fill="FFFFFF"/>
        <w:spacing w:after="270" w:line="240" w:lineRule="auto"/>
        <w:jc w:val="both"/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Заявки направляются на электронный адрес: </w:t>
      </w:r>
      <w:hyperlink r:id="rId4" w:history="1">
        <w:r w:rsidRPr="00E36A3C">
          <w:rPr>
            <w:rFonts w:ascii="PT-reg" w:eastAsia="Times New Roman" w:hAnsi="PT-reg" w:cs="Times New Roman"/>
            <w:color w:val="007BFF"/>
            <w:sz w:val="24"/>
            <w:szCs w:val="24"/>
            <w:u w:val="single"/>
            <w:lang w:val="en-US" w:eastAsia="ru-RU"/>
          </w:rPr>
          <w:t>ciss</w:t>
        </w:r>
        <w:r w:rsidRPr="00E36A3C">
          <w:rPr>
            <w:rFonts w:ascii="PT-reg" w:eastAsia="Times New Roman" w:hAnsi="PT-reg" w:cs="Times New Roman"/>
            <w:color w:val="007BFF"/>
            <w:sz w:val="24"/>
            <w:szCs w:val="24"/>
            <w:u w:val="single"/>
            <w:lang w:eastAsia="ru-RU"/>
          </w:rPr>
          <w:t>34@</w:t>
        </w:r>
        <w:r w:rsidRPr="00E36A3C">
          <w:rPr>
            <w:rFonts w:ascii="PT-reg" w:eastAsia="Times New Roman" w:hAnsi="PT-reg" w:cs="Times New Roman"/>
            <w:color w:val="007BFF"/>
            <w:sz w:val="24"/>
            <w:szCs w:val="24"/>
            <w:u w:val="single"/>
            <w:lang w:val="en-US" w:eastAsia="ru-RU"/>
          </w:rPr>
          <w:t>mail</w:t>
        </w:r>
        <w:r w:rsidRPr="00E36A3C">
          <w:rPr>
            <w:rFonts w:ascii="PT-reg" w:eastAsia="Times New Roman" w:hAnsi="PT-reg" w:cs="Times New Roman"/>
            <w:color w:val="007BFF"/>
            <w:sz w:val="24"/>
            <w:szCs w:val="24"/>
            <w:u w:val="single"/>
            <w:lang w:eastAsia="ru-RU"/>
          </w:rPr>
          <w:t>.</w:t>
        </w:r>
        <w:proofErr w:type="spellStart"/>
        <w:r w:rsidRPr="00E36A3C">
          <w:rPr>
            <w:rFonts w:ascii="PT-reg" w:eastAsia="Times New Roman" w:hAnsi="PT-reg" w:cs="Times New Roman"/>
            <w:color w:val="007B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.</w:t>
      </w:r>
    </w:p>
    <w:p w14:paraId="21D65F6E" w14:textId="22967D74" w:rsidR="00E36A3C" w:rsidRPr="00E36A3C" w:rsidRDefault="00E36A3C" w:rsidP="00E36A3C">
      <w:pPr>
        <w:shd w:val="clear" w:color="auto" w:fill="FFFFFF"/>
        <w:spacing w:after="27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br/>
        <w:t>Дополнительные вопросы можно уточнить в Центре инноваций социальной сферы Волгоградской области по телефону:</w:t>
      </w:r>
      <w:r w:rsidR="007A7638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 xml:space="preserve"> 8(8442)</w:t>
      </w:r>
      <w:r w:rsidRPr="00E36A3C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 xml:space="preserve"> 23-01-50.</w:t>
      </w:r>
    </w:p>
    <w:p w14:paraId="4CAB6E9A" w14:textId="77777777" w:rsidR="00151A7E" w:rsidRDefault="00151A7E"/>
    <w:sectPr w:rsidR="0015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reg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8E"/>
    <w:rsid w:val="00151A7E"/>
    <w:rsid w:val="007A7638"/>
    <w:rsid w:val="00BC6D2E"/>
    <w:rsid w:val="00BE208E"/>
    <w:rsid w:val="00E3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391B"/>
  <w15:chartTrackingRefBased/>
  <w15:docId w15:val="{44B72A03-D211-491B-8AB7-8C9DDE32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3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6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6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2020-12-25T08:17:00Z</dcterms:created>
  <dcterms:modified xsi:type="dcterms:W3CDTF">2020-12-25T08:17:00Z</dcterms:modified>
</cp:coreProperties>
</file>